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5E6FE" w14:textId="0F9CF27C" w:rsidR="00037DDF" w:rsidRDefault="00037DDF" w:rsidP="00037DDF">
      <w:pPr>
        <w:tabs>
          <w:tab w:val="left" w:pos="678"/>
          <w:tab w:val="center" w:pos="4510"/>
        </w:tabs>
        <w:autoSpaceDE w:val="0"/>
        <w:autoSpaceDN w:val="0"/>
        <w:adjustRightInd w:val="0"/>
        <w:snapToGrid w:val="0"/>
        <w:contextualSpacing/>
        <w:rPr>
          <w:b/>
          <w:bCs/>
          <w:color w:val="000000"/>
          <w:sz w:val="28"/>
          <w:szCs w:val="28"/>
          <w:lang w:val="pt-BR"/>
        </w:rPr>
      </w:pPr>
      <w:r w:rsidRPr="002503B8">
        <w:rPr>
          <w:noProof/>
        </w:rPr>
        <w:drawing>
          <wp:inline distT="0" distB="0" distL="0" distR="0" wp14:anchorId="67C238EB" wp14:editId="210E8071">
            <wp:extent cx="2254885" cy="550545"/>
            <wp:effectExtent l="0" t="0" r="0" b="0"/>
            <wp:docPr id="1" name="Picture 2" descr="A picture containing graphical user interfac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graphical user interface&#10;&#10;Description automatically generated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8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189E">
        <w:rPr>
          <w:b/>
          <w:bCs/>
          <w:color w:val="000000"/>
          <w:sz w:val="28"/>
          <w:szCs w:val="28"/>
          <w:lang w:val="pt-BR"/>
        </w:rPr>
        <w:t xml:space="preserve">                                                </w:t>
      </w:r>
      <w:r w:rsidR="00B6189E" w:rsidRPr="002740FF">
        <w:rPr>
          <w:b/>
          <w:bCs/>
          <w:noProof/>
          <w:lang w:val="en-GB"/>
        </w:rPr>
        <w:drawing>
          <wp:inline distT="0" distB="0" distL="0" distR="0" wp14:anchorId="23EB8B89" wp14:editId="1E54BC0C">
            <wp:extent cx="1349985" cy="809991"/>
            <wp:effectExtent l="0" t="0" r="0" b="317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471" cy="81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396C7" w14:textId="77777777" w:rsidR="00037DDF" w:rsidRDefault="00037DDF" w:rsidP="00037DDF">
      <w:pPr>
        <w:tabs>
          <w:tab w:val="left" w:pos="678"/>
          <w:tab w:val="center" w:pos="4510"/>
        </w:tabs>
        <w:autoSpaceDE w:val="0"/>
        <w:autoSpaceDN w:val="0"/>
        <w:adjustRightInd w:val="0"/>
        <w:snapToGrid w:val="0"/>
        <w:contextualSpacing/>
        <w:rPr>
          <w:b/>
          <w:bCs/>
          <w:color w:val="000000"/>
          <w:sz w:val="28"/>
          <w:szCs w:val="28"/>
          <w:lang w:val="pt-BR"/>
        </w:rPr>
      </w:pPr>
    </w:p>
    <w:p w14:paraId="34260409" w14:textId="12D18206" w:rsidR="0090588D" w:rsidRDefault="0090588D" w:rsidP="0090588D">
      <w:pPr>
        <w:tabs>
          <w:tab w:val="left" w:pos="678"/>
          <w:tab w:val="center" w:pos="4510"/>
        </w:tabs>
        <w:autoSpaceDE w:val="0"/>
        <w:autoSpaceDN w:val="0"/>
        <w:adjustRightInd w:val="0"/>
        <w:snapToGrid w:val="0"/>
        <w:contextualSpacing/>
        <w:jc w:val="center"/>
        <w:rPr>
          <w:b/>
          <w:bCs/>
          <w:color w:val="000000"/>
          <w:sz w:val="28"/>
          <w:szCs w:val="28"/>
          <w:lang w:val="pt-BR"/>
        </w:rPr>
      </w:pPr>
      <w:proofErr w:type="spellStart"/>
      <w:r>
        <w:rPr>
          <w:b/>
          <w:bCs/>
          <w:color w:val="000000"/>
          <w:sz w:val="28"/>
          <w:szCs w:val="28"/>
          <w:lang w:val="pt-BR"/>
        </w:rPr>
        <w:t>Programarea</w:t>
      </w:r>
      <w:proofErr w:type="spellEnd"/>
      <w:r>
        <w:rPr>
          <w:b/>
          <w:bCs/>
          <w:color w:val="000000"/>
          <w:sz w:val="28"/>
          <w:szCs w:val="28"/>
          <w:lang w:val="pt-BR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pt-BR"/>
        </w:rPr>
        <w:t>cadrelor</w:t>
      </w:r>
      <w:proofErr w:type="spellEnd"/>
      <w:r>
        <w:rPr>
          <w:b/>
          <w:bCs/>
          <w:color w:val="000000"/>
          <w:sz w:val="28"/>
          <w:szCs w:val="28"/>
          <w:lang w:val="pt-BR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pt-BR"/>
        </w:rPr>
        <w:t>didactice</w:t>
      </w:r>
      <w:proofErr w:type="spellEnd"/>
      <w:r>
        <w:rPr>
          <w:b/>
          <w:bCs/>
          <w:color w:val="000000"/>
          <w:sz w:val="28"/>
          <w:szCs w:val="28"/>
          <w:lang w:val="pt-BR"/>
        </w:rPr>
        <w:t xml:space="preserve"> </w:t>
      </w:r>
      <w:r w:rsidRPr="006930A1">
        <w:rPr>
          <w:b/>
          <w:bCs/>
          <w:color w:val="000000"/>
          <w:sz w:val="28"/>
          <w:szCs w:val="28"/>
          <w:lang w:val="pt-BR"/>
        </w:rPr>
        <w:t>participan</w:t>
      </w:r>
      <w:r>
        <w:rPr>
          <w:b/>
          <w:bCs/>
          <w:color w:val="000000"/>
          <w:sz w:val="28"/>
          <w:szCs w:val="28"/>
          <w:lang w:val="pt-BR"/>
        </w:rPr>
        <w:t>te</w:t>
      </w:r>
      <w:r w:rsidRPr="006930A1">
        <w:rPr>
          <w:b/>
          <w:bCs/>
          <w:color w:val="000000"/>
          <w:sz w:val="28"/>
          <w:szCs w:val="28"/>
          <w:lang w:val="pt-BR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pt-BR"/>
        </w:rPr>
        <w:t>la</w:t>
      </w:r>
      <w:proofErr w:type="spellEnd"/>
      <w:r>
        <w:rPr>
          <w:b/>
          <w:bCs/>
          <w:color w:val="000000"/>
          <w:sz w:val="28"/>
          <w:szCs w:val="28"/>
          <w:lang w:val="pt-BR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  <w:lang w:val="pt-BR"/>
        </w:rPr>
        <w:t>interviu</w:t>
      </w:r>
      <w:proofErr w:type="gramEnd"/>
    </w:p>
    <w:p w14:paraId="0BA1A4D9" w14:textId="76AC85C0" w:rsidR="0090588D" w:rsidRPr="00155A75" w:rsidRDefault="0090588D" w:rsidP="0090588D">
      <w:pPr>
        <w:ind w:firstLine="709"/>
        <w:jc w:val="center"/>
        <w:rPr>
          <w:b/>
          <w:bCs/>
          <w:color w:val="000000"/>
          <w:sz w:val="28"/>
          <w:szCs w:val="28"/>
          <w:lang w:val="pt-BR"/>
        </w:rPr>
      </w:pPr>
      <w:proofErr w:type="spellStart"/>
      <w:r w:rsidRPr="00155A75">
        <w:rPr>
          <w:b/>
          <w:bCs/>
          <w:color w:val="000000"/>
          <w:sz w:val="28"/>
          <w:szCs w:val="28"/>
          <w:lang w:val="pt-BR"/>
        </w:rPr>
        <w:t>Acredit</w:t>
      </w:r>
      <w:r>
        <w:rPr>
          <w:b/>
          <w:bCs/>
          <w:color w:val="000000"/>
          <w:sz w:val="28"/>
          <w:szCs w:val="28"/>
          <w:lang w:val="pt-BR"/>
        </w:rPr>
        <w:t>a</w:t>
      </w:r>
      <w:r w:rsidRPr="00155A75">
        <w:rPr>
          <w:b/>
          <w:bCs/>
          <w:color w:val="000000"/>
          <w:sz w:val="28"/>
          <w:szCs w:val="28"/>
          <w:lang w:val="pt-BR"/>
        </w:rPr>
        <w:t>r</w:t>
      </w:r>
      <w:r>
        <w:rPr>
          <w:b/>
          <w:bCs/>
          <w:color w:val="000000"/>
          <w:sz w:val="28"/>
          <w:szCs w:val="28"/>
          <w:lang w:val="pt-BR"/>
        </w:rPr>
        <w:t>e</w:t>
      </w:r>
      <w:proofErr w:type="spellEnd"/>
      <w:r w:rsidRPr="00155A75">
        <w:rPr>
          <w:b/>
          <w:bCs/>
          <w:color w:val="000000"/>
          <w:sz w:val="28"/>
          <w:szCs w:val="28"/>
          <w:lang w:val="pt-BR"/>
        </w:rPr>
        <w:t xml:space="preserve"> Erasmus+</w:t>
      </w:r>
      <w:r>
        <w:rPr>
          <w:b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155A75">
        <w:rPr>
          <w:b/>
          <w:bCs/>
          <w:color w:val="000000"/>
          <w:sz w:val="28"/>
          <w:szCs w:val="28"/>
          <w:lang w:val="pt-BR"/>
        </w:rPr>
        <w:t>în</w:t>
      </w:r>
      <w:proofErr w:type="spellEnd"/>
      <w:r w:rsidRPr="00155A75">
        <w:rPr>
          <w:b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155A75">
        <w:rPr>
          <w:b/>
          <w:bCs/>
          <w:color w:val="000000"/>
          <w:sz w:val="28"/>
          <w:szCs w:val="28"/>
          <w:lang w:val="pt-BR"/>
        </w:rPr>
        <w:t>domeniul</w:t>
      </w:r>
      <w:proofErr w:type="spellEnd"/>
      <w:r w:rsidRPr="00155A75">
        <w:rPr>
          <w:b/>
          <w:bCs/>
          <w:color w:val="000000"/>
          <w:sz w:val="28"/>
          <w:szCs w:val="28"/>
          <w:lang w:val="pt-BR"/>
        </w:rPr>
        <w:t xml:space="preserve"> “</w:t>
      </w:r>
      <w:proofErr w:type="spellStart"/>
      <w:r w:rsidRPr="00155A75">
        <w:rPr>
          <w:b/>
          <w:bCs/>
          <w:color w:val="000000"/>
          <w:sz w:val="28"/>
          <w:szCs w:val="28"/>
          <w:lang w:val="pt-BR"/>
        </w:rPr>
        <w:t>Educație</w:t>
      </w:r>
      <w:proofErr w:type="spellEnd"/>
      <w:r w:rsidRPr="00155A75">
        <w:rPr>
          <w:b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155A75">
        <w:rPr>
          <w:b/>
          <w:bCs/>
          <w:color w:val="000000"/>
          <w:sz w:val="28"/>
          <w:szCs w:val="28"/>
          <w:lang w:val="pt-BR"/>
        </w:rPr>
        <w:t>școlară</w:t>
      </w:r>
      <w:proofErr w:type="spellEnd"/>
      <w:r w:rsidRPr="00155A75">
        <w:rPr>
          <w:b/>
          <w:bCs/>
          <w:color w:val="000000"/>
          <w:sz w:val="28"/>
          <w:szCs w:val="28"/>
          <w:lang w:val="pt-BR"/>
        </w:rPr>
        <w:t xml:space="preserve">” </w:t>
      </w:r>
    </w:p>
    <w:p w14:paraId="533DCB55" w14:textId="323B7039" w:rsidR="0090588D" w:rsidRDefault="0090588D" w:rsidP="0090588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A75">
        <w:rPr>
          <w:rFonts w:ascii="Times New Roman" w:hAnsi="Times New Roman" w:cs="Times New Roman"/>
          <w:b/>
          <w:bCs/>
          <w:sz w:val="28"/>
          <w:szCs w:val="28"/>
          <w:lang w:val="ro-RO" w:eastAsia="en-GB"/>
        </w:rPr>
        <w:t xml:space="preserve">Număr de identificare proiect: </w:t>
      </w:r>
      <w:r w:rsidR="00952795" w:rsidRPr="00952795">
        <w:rPr>
          <w:rFonts w:ascii="Times New Roman" w:hAnsi="Times New Roman"/>
          <w:b/>
          <w:sz w:val="28"/>
          <w:szCs w:val="28"/>
        </w:rPr>
        <w:t>2025-1-RO01-KA121-SCH-000312613</w:t>
      </w:r>
    </w:p>
    <w:p w14:paraId="04AE660E" w14:textId="7FE7F98C" w:rsidR="0090588D" w:rsidRDefault="0090588D" w:rsidP="0090588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52795">
        <w:rPr>
          <w:rFonts w:ascii="Times New Roman" w:hAnsi="Times New Roman" w:cs="Times New Roman"/>
          <w:b/>
          <w:bCs/>
          <w:sz w:val="28"/>
          <w:szCs w:val="28"/>
        </w:rPr>
        <w:t>școlar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952795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952795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0BA9D8F" w14:textId="5D384E06" w:rsidR="0090588D" w:rsidRDefault="0090588D" w:rsidP="0090588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16199D" w14:textId="232384EE" w:rsidR="0090588D" w:rsidRDefault="0090588D" w:rsidP="0090588D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AF0C61" w14:textId="3BCA76F3" w:rsidR="00037DDF" w:rsidRPr="00037DDF" w:rsidRDefault="00037DDF" w:rsidP="0090588D">
      <w:pPr>
        <w:pStyle w:val="Default"/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Eaes_1</w:t>
      </w:r>
      <w:r w:rsidR="001A47C1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luni</w:t>
      </w:r>
      <w:proofErr w:type="spellEnd"/>
      <w:r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 2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.11.2025, </w:t>
      </w:r>
      <w:proofErr w:type="spellStart"/>
      <w:r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ora</w:t>
      </w:r>
      <w:proofErr w:type="spellEnd"/>
      <w:r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0 – 1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249BAB41" w14:textId="2A976C08" w:rsidR="001A47C1" w:rsidRPr="00037DDF" w:rsidRDefault="00037DDF" w:rsidP="0090588D">
      <w:pPr>
        <w:pStyle w:val="Default"/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Eaes_2</w:t>
      </w:r>
      <w:r w:rsidR="001A47C1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luni</w:t>
      </w:r>
      <w:proofErr w:type="spellEnd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 2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.11.2025, </w:t>
      </w:r>
      <w:proofErr w:type="spellStart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ora</w:t>
      </w:r>
      <w:proofErr w:type="spellEnd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0 – 1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048A99B6" w14:textId="78EFF4FF" w:rsidR="001A47C1" w:rsidRPr="00037DDF" w:rsidRDefault="00037DDF" w:rsidP="0090588D">
      <w:pPr>
        <w:pStyle w:val="Default"/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Eaes_3</w:t>
      </w:r>
      <w:r w:rsidR="001A47C1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luni</w:t>
      </w:r>
      <w:proofErr w:type="spellEnd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 2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.11.2025, </w:t>
      </w:r>
      <w:proofErr w:type="spellStart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ora</w:t>
      </w:r>
      <w:proofErr w:type="spellEnd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0 – 1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14BB24D3" w14:textId="7A74CA3B" w:rsidR="001A47C1" w:rsidRPr="00037DDF" w:rsidRDefault="00037DDF" w:rsidP="0090588D">
      <w:pPr>
        <w:pStyle w:val="Default"/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Eaes_4</w:t>
      </w:r>
      <w:r w:rsidR="001A47C1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luni</w:t>
      </w:r>
      <w:proofErr w:type="spellEnd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 2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.11.2025, </w:t>
      </w:r>
      <w:proofErr w:type="spellStart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ora</w:t>
      </w:r>
      <w:proofErr w:type="spellEnd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0 – 1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362B7533" w14:textId="344AE731" w:rsidR="00037DDF" w:rsidRPr="00037DDF" w:rsidRDefault="00037DDF" w:rsidP="0090588D">
      <w:pPr>
        <w:pStyle w:val="Default"/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Eaes_5</w:t>
      </w:r>
      <w:r w:rsidR="001A47C1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luni</w:t>
      </w:r>
      <w:proofErr w:type="spellEnd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 2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.11.2025, </w:t>
      </w:r>
      <w:proofErr w:type="spellStart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ora</w:t>
      </w:r>
      <w:proofErr w:type="spellEnd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0 – 1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017C6755" w14:textId="1E502F2B" w:rsidR="001A47C1" w:rsidRDefault="00037DDF" w:rsidP="0090588D">
      <w:pPr>
        <w:pStyle w:val="Default"/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Eaes_6</w:t>
      </w:r>
      <w:r w:rsidR="001A47C1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luni</w:t>
      </w:r>
      <w:proofErr w:type="spellEnd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 2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.11.2025, </w:t>
      </w:r>
      <w:proofErr w:type="spellStart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ora</w:t>
      </w:r>
      <w:proofErr w:type="spellEnd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0 – 1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42967F48" w14:textId="65F4D797" w:rsidR="00037DDF" w:rsidRDefault="00037DDF" w:rsidP="0090588D">
      <w:pPr>
        <w:pStyle w:val="Default"/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Eaes_7 – </w:t>
      </w:r>
      <w:proofErr w:type="spellStart"/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luni</w:t>
      </w:r>
      <w:proofErr w:type="spellEnd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 2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.11.2025, </w:t>
      </w:r>
      <w:proofErr w:type="spellStart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ora</w:t>
      </w:r>
      <w:proofErr w:type="spellEnd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0 – 1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15452CAA" w14:textId="13076AEC" w:rsidR="00037DDF" w:rsidRDefault="00037DDF" w:rsidP="0090588D">
      <w:pPr>
        <w:pStyle w:val="Default"/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Eaes_8 – </w:t>
      </w:r>
      <w:proofErr w:type="spellStart"/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luni</w:t>
      </w:r>
      <w:proofErr w:type="spellEnd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 2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.11.2025, </w:t>
      </w:r>
      <w:proofErr w:type="spellStart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ora</w:t>
      </w:r>
      <w:proofErr w:type="spellEnd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0 – 1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34D9BFC0" w14:textId="19DC12FB" w:rsidR="00037DDF" w:rsidRDefault="00037DDF" w:rsidP="0090588D">
      <w:pPr>
        <w:pStyle w:val="Default"/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Eaes_9 - </w:t>
      </w:r>
      <w:proofErr w:type="spellStart"/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luni</w:t>
      </w:r>
      <w:proofErr w:type="spellEnd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 2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.11.2025, </w:t>
      </w:r>
      <w:proofErr w:type="spellStart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ora</w:t>
      </w:r>
      <w:proofErr w:type="spellEnd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0 – 1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5D86673F" w14:textId="5E1D2975" w:rsidR="00037DDF" w:rsidRDefault="00037DDF" w:rsidP="0090588D">
      <w:pPr>
        <w:pStyle w:val="Default"/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Eaes_10 – </w:t>
      </w:r>
      <w:proofErr w:type="spellStart"/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luni</w:t>
      </w:r>
      <w:proofErr w:type="spellEnd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 2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.11.2025, </w:t>
      </w:r>
      <w:proofErr w:type="spellStart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ora</w:t>
      </w:r>
      <w:proofErr w:type="spellEnd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0 – 1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33BBEFFC" w14:textId="2700FD2C" w:rsidR="00037DDF" w:rsidRDefault="00037DDF" w:rsidP="0090588D">
      <w:pPr>
        <w:pStyle w:val="Default"/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Eaes_11 – </w:t>
      </w:r>
      <w:proofErr w:type="spellStart"/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luni</w:t>
      </w:r>
      <w:proofErr w:type="spellEnd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 2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.11.2025, </w:t>
      </w:r>
      <w:proofErr w:type="spellStart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ora</w:t>
      </w:r>
      <w:proofErr w:type="spellEnd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0 – 1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2A8317E2" w14:textId="5DE1F12A" w:rsidR="00E067A7" w:rsidRDefault="00E067A7" w:rsidP="0090588D">
      <w:pPr>
        <w:pStyle w:val="Default"/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Eaes_12 -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luni</w:t>
      </w:r>
      <w:proofErr w:type="spellEnd"/>
      <w:r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.11.2025, </w:t>
      </w:r>
      <w:proofErr w:type="spellStart"/>
      <w:r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ora</w:t>
      </w:r>
      <w:proofErr w:type="spellEnd"/>
      <w:r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0 –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70B12B18" w14:textId="2F939AC8" w:rsidR="00037DDF" w:rsidRDefault="00037DDF" w:rsidP="0090588D">
      <w:pPr>
        <w:pStyle w:val="Default"/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Eaes_13 – </w:t>
      </w:r>
      <w:proofErr w:type="spellStart"/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luni</w:t>
      </w:r>
      <w:proofErr w:type="spellEnd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 2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.11.2025, </w:t>
      </w:r>
      <w:proofErr w:type="spellStart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ora</w:t>
      </w:r>
      <w:proofErr w:type="spellEnd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0 – 1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059F93CA" w14:textId="6BADB86C" w:rsidR="00037DDF" w:rsidRDefault="00037DDF" w:rsidP="0090588D">
      <w:pPr>
        <w:pStyle w:val="Default"/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Eaes_14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proofErr w:type="spellStart"/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luni</w:t>
      </w:r>
      <w:proofErr w:type="spellEnd"/>
      <w:proofErr w:type="gramEnd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 2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.11.2025, </w:t>
      </w:r>
      <w:proofErr w:type="spellStart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ora</w:t>
      </w:r>
      <w:proofErr w:type="spellEnd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0 – 1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4AA4343B" w14:textId="1112FF5E" w:rsidR="000B66D5" w:rsidRPr="00037DDF" w:rsidRDefault="000B66D5" w:rsidP="0090588D">
      <w:pPr>
        <w:pStyle w:val="Default"/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Eaes_15 - </w:t>
      </w:r>
      <w:proofErr w:type="spellStart"/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luni</w:t>
      </w:r>
      <w:proofErr w:type="spellEnd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 2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.11.2025, </w:t>
      </w:r>
      <w:proofErr w:type="spellStart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ora</w:t>
      </w:r>
      <w:proofErr w:type="spellEnd"/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0 – 1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67A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067A7" w:rsidRPr="00037DD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52601471" w14:textId="529B33EF" w:rsidR="007644CC" w:rsidRDefault="007644CC" w:rsidP="007644CC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4CAE576" w14:textId="26D1C5B2" w:rsidR="0090588D" w:rsidRDefault="0090588D" w:rsidP="007644CC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9A11CF" w14:textId="30E11BCA" w:rsidR="0090588D" w:rsidRDefault="001A47C1" w:rsidP="0090588D">
      <w:pPr>
        <w:pStyle w:val="Default"/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90588D">
        <w:rPr>
          <w:rFonts w:ascii="Times New Roman" w:hAnsi="Times New Roman" w:cs="Times New Roman"/>
          <w:sz w:val="28"/>
          <w:szCs w:val="28"/>
        </w:rPr>
        <w:t>omis</w:t>
      </w:r>
      <w:r>
        <w:rPr>
          <w:rFonts w:ascii="Times New Roman" w:hAnsi="Times New Roman" w:cs="Times New Roman"/>
          <w:sz w:val="28"/>
          <w:szCs w:val="28"/>
        </w:rPr>
        <w:t>ia</w:t>
      </w:r>
      <w:proofErr w:type="spellEnd"/>
      <w:r w:rsidR="0090588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0588D">
        <w:rPr>
          <w:rFonts w:ascii="Times New Roman" w:hAnsi="Times New Roman" w:cs="Times New Roman"/>
          <w:sz w:val="28"/>
          <w:szCs w:val="28"/>
        </w:rPr>
        <w:t>selecție</w:t>
      </w:r>
      <w:proofErr w:type="spellEnd"/>
      <w:r w:rsidR="0090588D">
        <w:rPr>
          <w:rFonts w:ascii="Times New Roman" w:hAnsi="Times New Roman" w:cs="Times New Roman"/>
          <w:sz w:val="28"/>
          <w:szCs w:val="28"/>
        </w:rPr>
        <w:t>,</w:t>
      </w:r>
    </w:p>
    <w:p w14:paraId="3035F475" w14:textId="212DA771" w:rsidR="001A47C1" w:rsidRDefault="001A47C1" w:rsidP="0090588D">
      <w:pPr>
        <w:pStyle w:val="Default"/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Prof. </w:t>
      </w:r>
      <w:proofErr w:type="spellStart"/>
      <w:r>
        <w:rPr>
          <w:rFonts w:ascii="Times New Roman" w:hAnsi="Times New Roman" w:cs="Times New Roman"/>
          <w:sz w:val="28"/>
          <w:szCs w:val="28"/>
        </w:rPr>
        <w:t>Rotaru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Daniela</w:t>
      </w:r>
    </w:p>
    <w:p w14:paraId="3727CDCA" w14:textId="6E45CAD8" w:rsidR="001A47C1" w:rsidRDefault="001A47C1" w:rsidP="0090588D">
      <w:pPr>
        <w:pStyle w:val="Default"/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Prof. Savin </w:t>
      </w:r>
      <w:proofErr w:type="spellStart"/>
      <w:r>
        <w:rPr>
          <w:rFonts w:ascii="Times New Roman" w:hAnsi="Times New Roman" w:cs="Times New Roman"/>
          <w:sz w:val="28"/>
          <w:szCs w:val="28"/>
        </w:rPr>
        <w:t>Oana</w:t>
      </w:r>
      <w:proofErr w:type="spellEnd"/>
    </w:p>
    <w:p w14:paraId="0A230F49" w14:textId="38F760D1" w:rsidR="0090588D" w:rsidRPr="0090588D" w:rsidRDefault="0090588D" w:rsidP="0090588D">
      <w:pPr>
        <w:pStyle w:val="Default"/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Prof. </w:t>
      </w:r>
      <w:proofErr w:type="spellStart"/>
      <w:r w:rsidR="00952795">
        <w:rPr>
          <w:rFonts w:ascii="Times New Roman" w:hAnsi="Times New Roman" w:cs="Times New Roman"/>
          <w:sz w:val="28"/>
          <w:szCs w:val="28"/>
        </w:rPr>
        <w:t>Vranciu</w:t>
      </w:r>
      <w:proofErr w:type="spellEnd"/>
      <w:r w:rsidR="00952795">
        <w:rPr>
          <w:rFonts w:ascii="Times New Roman" w:hAnsi="Times New Roman" w:cs="Times New Roman"/>
          <w:sz w:val="28"/>
          <w:szCs w:val="28"/>
        </w:rPr>
        <w:t xml:space="preserve"> Livia Elena</w:t>
      </w:r>
    </w:p>
    <w:p w14:paraId="70828F5D" w14:textId="77777777" w:rsidR="00677C04" w:rsidRDefault="00677C04" w:rsidP="000B66D5"/>
    <w:sectPr w:rsidR="00677C04" w:rsidSect="00442A14"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257A7"/>
    <w:multiLevelType w:val="hybridMultilevel"/>
    <w:tmpl w:val="709EF06E"/>
    <w:lvl w:ilvl="0" w:tplc="427636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D77B4"/>
    <w:multiLevelType w:val="hybridMultilevel"/>
    <w:tmpl w:val="5BB49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306686">
    <w:abstractNumId w:val="0"/>
  </w:num>
  <w:num w:numId="2" w16cid:durableId="1197307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8D"/>
    <w:rsid w:val="00037DDF"/>
    <w:rsid w:val="000B66D5"/>
    <w:rsid w:val="001A47C1"/>
    <w:rsid w:val="001F522B"/>
    <w:rsid w:val="00442A14"/>
    <w:rsid w:val="00514F66"/>
    <w:rsid w:val="00677C04"/>
    <w:rsid w:val="007644CC"/>
    <w:rsid w:val="00840333"/>
    <w:rsid w:val="0090588D"/>
    <w:rsid w:val="00952795"/>
    <w:rsid w:val="00A10F11"/>
    <w:rsid w:val="00B6189E"/>
    <w:rsid w:val="00E0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299CA8"/>
  <w15:chartTrackingRefBased/>
  <w15:docId w15:val="{2E2CC383-4950-8545-B834-4AEEC5E3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588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lang w:val="en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588D"/>
    <w:pPr>
      <w:autoSpaceDE w:val="0"/>
      <w:autoSpaceDN w:val="0"/>
      <w:adjustRightInd w:val="0"/>
      <w:spacing w:line="240" w:lineRule="auto"/>
      <w:ind w:firstLine="0"/>
      <w:jc w:val="left"/>
    </w:pPr>
    <w:rPr>
      <w:rFonts w:ascii="Verdana" w:eastAsia="Calibri" w:hAnsi="Verdana" w:cs="Verdan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88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88D"/>
    <w:rPr>
      <w:rFonts w:ascii="Times New Roman" w:eastAsia="Times New Roman" w:hAnsi="Times New Roman" w:cs="Times New Roman"/>
      <w:sz w:val="18"/>
      <w:szCs w:val="18"/>
      <w:lang w:val="en-RO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Florentina Sfichi</cp:lastModifiedBy>
  <cp:revision>5</cp:revision>
  <cp:lastPrinted>2022-12-19T10:23:00Z</cp:lastPrinted>
  <dcterms:created xsi:type="dcterms:W3CDTF">2025-11-12T08:52:00Z</dcterms:created>
  <dcterms:modified xsi:type="dcterms:W3CDTF">2025-11-17T11:35:00Z</dcterms:modified>
</cp:coreProperties>
</file>